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90"/>
        <w:gridCol w:w="4410"/>
      </w:tblGrid>
      <w:tr w:rsidR="00B04FC0" w14:paraId="23271D16" w14:textId="77777777" w:rsidTr="001F3B3D">
        <w:trPr>
          <w:cantSplit/>
          <w:trHeight w:val="1408"/>
        </w:trPr>
        <w:tc>
          <w:tcPr>
            <w:tcW w:w="1188" w:type="dxa"/>
            <w:shd w:val="clear" w:color="auto" w:fill="auto"/>
            <w:textDirection w:val="btLr"/>
          </w:tcPr>
          <w:p w14:paraId="4E3857F7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LEADER</w:t>
            </w:r>
          </w:p>
          <w:p w14:paraId="629387DA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20</w:t>
            </w:r>
            <w:r w:rsidR="004C0BBD">
              <w:rPr>
                <w:rFonts w:ascii="Arial" w:hAnsi="Arial" w:cs="Arial"/>
                <w:b/>
              </w:rPr>
              <w:t>23</w:t>
            </w:r>
            <w:r w:rsidRPr="00601EC8">
              <w:rPr>
                <w:rFonts w:ascii="Arial" w:hAnsi="Arial" w:cs="Arial"/>
                <w:b/>
              </w:rPr>
              <w:t>-202</w:t>
            </w:r>
            <w:r w:rsidR="004C0BBD">
              <w:rPr>
                <w:rFonts w:ascii="Arial" w:hAnsi="Arial" w:cs="Arial"/>
                <w:b/>
              </w:rPr>
              <w:t>7</w:t>
            </w:r>
          </w:p>
          <w:p w14:paraId="50CFB054" w14:textId="77777777" w:rsidR="00B04FC0" w:rsidRDefault="00B04FC0" w:rsidP="00601EC8">
            <w:pPr>
              <w:ind w:left="113" w:right="113"/>
            </w:pPr>
          </w:p>
          <w:p w14:paraId="4AAC6334" w14:textId="77777777" w:rsidR="00B04FC0" w:rsidRDefault="00B04FC0" w:rsidP="00601EC8">
            <w:pPr>
              <w:ind w:left="113" w:right="113"/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2668FD1" w14:textId="4B920E26" w:rsidR="00B04FC0" w:rsidRDefault="00B04FC0" w:rsidP="00601EC8"/>
          <w:p w14:paraId="43A81B2B" w14:textId="46D969D6" w:rsidR="00B04FC0" w:rsidRDefault="00DD5780" w:rsidP="00601EC8">
            <w:r>
              <w:rPr>
                <w:noProof/>
              </w:rPr>
              <w:drawing>
                <wp:inline distT="0" distB="0" distL="0" distR="0" wp14:anchorId="3AA6D088" wp14:editId="51FF03ED">
                  <wp:extent cx="800100" cy="609521"/>
                  <wp:effectExtent l="0" t="0" r="0" b="635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52" cy="61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  </w:t>
            </w:r>
            <w:r w:rsidR="0017499C">
              <w:rPr>
                <w:noProof/>
              </w:rPr>
              <w:drawing>
                <wp:inline distT="0" distB="0" distL="0" distR="0" wp14:anchorId="1DBE00B3" wp14:editId="6BEBD95F">
                  <wp:extent cx="2434780" cy="510491"/>
                  <wp:effectExtent l="0" t="0" r="3810" b="4445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732" cy="5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</w:t>
            </w:r>
            <w:r>
              <w:rPr>
                <w:noProof/>
              </w:rPr>
              <w:drawing>
                <wp:inline distT="0" distB="0" distL="0" distR="0" wp14:anchorId="4709FD5D" wp14:editId="410280B7">
                  <wp:extent cx="718185" cy="70739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</w:t>
            </w:r>
            <w:r w:rsidR="0017499C">
              <w:t xml:space="preserve">  </w:t>
            </w:r>
            <w:r w:rsidR="0017499C">
              <w:rPr>
                <w:rFonts w:eastAsia="Lucida Sans Unicode"/>
                <w:kern w:val="2"/>
              </w:rPr>
              <w:object w:dxaOrig="1440" w:dyaOrig="930" w14:anchorId="6BF0BB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2pt" o:ole="">
                  <v:imagedata r:id="rId8" o:title=""/>
                </v:shape>
                <o:OLEObject Type="Embed" ProgID="PBrush" ShapeID="_x0000_i1025" DrawAspect="Content" ObjectID="_1776150105" r:id="rId9"/>
              </w:object>
            </w:r>
          </w:p>
        </w:tc>
      </w:tr>
      <w:tr w:rsidR="00B04FC0" w14:paraId="783021D7" w14:textId="77777777" w:rsidTr="00553CE8">
        <w:trPr>
          <w:trHeight w:val="530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2E938E04" w14:textId="77777777" w:rsidR="00B04FC0" w:rsidRPr="00601EC8" w:rsidRDefault="00B04FC0" w:rsidP="00601EC8">
            <w:pPr>
              <w:rPr>
                <w:rFonts w:ascii="Arial" w:hAnsi="Arial" w:cs="Arial"/>
                <w:sz w:val="24"/>
                <w:szCs w:val="24"/>
              </w:rPr>
            </w:pPr>
            <w:r w:rsidRPr="00601EC8">
              <w:rPr>
                <w:rFonts w:ascii="Arial" w:hAnsi="Arial" w:cs="Arial"/>
                <w:sz w:val="24"/>
                <w:szCs w:val="24"/>
              </w:rPr>
              <w:t xml:space="preserve">Grupo de Desarrollo Rural: ASOCIACION PARA EL DESARROLLO DEL ALTO GUADIANA MANCHA </w:t>
            </w:r>
          </w:p>
          <w:p w14:paraId="5D4DE700" w14:textId="77777777" w:rsidR="00B04FC0" w:rsidRDefault="00B04FC0" w:rsidP="00601EC8">
            <w:r w:rsidRPr="00601EC8">
              <w:rPr>
                <w:rFonts w:ascii="Arial" w:hAnsi="Arial" w:cs="Arial"/>
                <w:sz w:val="24"/>
                <w:szCs w:val="24"/>
              </w:rPr>
              <w:t>C.I.F.: G-13318522</w:t>
            </w:r>
            <w: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0A3D507" w14:textId="5464442B" w:rsidR="00B04FC0" w:rsidRPr="00601EC8" w:rsidRDefault="001F7291" w:rsidP="00601E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COMPROMISO DE CREACIÓN Y/O MANTENIMIENTO DE EMPLEO</w:t>
            </w:r>
            <w:r w:rsidR="00B04FC0" w:rsidRPr="00601E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32A757AE" w14:textId="77777777" w:rsidR="001F7291" w:rsidRDefault="001F7291" w:rsidP="00B04FC0">
      <w:pPr>
        <w:pStyle w:val="Encabezado"/>
        <w:spacing w:line="360" w:lineRule="auto"/>
        <w:jc w:val="both"/>
        <w:rPr>
          <w:rFonts w:ascii="Arial" w:hAnsi="Arial" w:cs="Arial"/>
        </w:rPr>
      </w:pPr>
    </w:p>
    <w:p w14:paraId="6F37F1BA" w14:textId="3F080B53" w:rsidR="00B04FC0" w:rsidRPr="001F7291" w:rsidRDefault="00B04FC0" w:rsidP="00B04FC0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sz w:val="24"/>
          <w:szCs w:val="24"/>
        </w:rPr>
        <w:t>D./D</w:t>
      </w:r>
      <w:r w:rsidR="001F3B3D" w:rsidRPr="001F7291">
        <w:rPr>
          <w:rFonts w:ascii="Arial" w:hAnsi="Arial" w:cs="Arial"/>
          <w:sz w:val="24"/>
          <w:szCs w:val="24"/>
        </w:rPr>
        <w:t>ña.</w:t>
      </w:r>
      <w:r w:rsidRPr="001F729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581950107"/>
          <w:placeholder>
            <w:docPart w:val="68A4607A816647FE9FF62CAFE7C99099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nombre y apellidos.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 xml:space="preserve">, </w:t>
      </w:r>
      <w:r w:rsidRPr="001F7291">
        <w:rPr>
          <w:rFonts w:ascii="Arial" w:hAnsi="Arial" w:cs="Arial"/>
          <w:sz w:val="24"/>
          <w:szCs w:val="24"/>
        </w:rPr>
        <w:t>con D.N.I.:</w:t>
      </w:r>
      <w:r w:rsidR="001F3B3D" w:rsidRPr="001F72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25099135"/>
          <w:placeholder>
            <w:docPart w:val="0BCF2D2C3AA8466B8FF0A37BD0CEE1B9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su DNI.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>,</w:t>
      </w:r>
      <w:r w:rsidRPr="001F7291">
        <w:rPr>
          <w:rFonts w:ascii="Arial" w:hAnsi="Arial" w:cs="Arial"/>
          <w:sz w:val="24"/>
          <w:szCs w:val="24"/>
        </w:rPr>
        <w:t xml:space="preserve">     en calidad de representante/titular de la empresa/ entidad local</w:t>
      </w:r>
      <w:r w:rsidR="001F3B3D" w:rsidRPr="001F72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31801902"/>
          <w:placeholder>
            <w:docPart w:val="0B2B4EE5A2454154A1168640179E4640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nombre de la empresa.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 xml:space="preserve">, </w:t>
      </w:r>
      <w:r w:rsidRPr="001F7291">
        <w:rPr>
          <w:rFonts w:ascii="Arial" w:hAnsi="Arial" w:cs="Arial"/>
          <w:sz w:val="24"/>
          <w:szCs w:val="24"/>
        </w:rPr>
        <w:t>con C.I.F.:</w:t>
      </w:r>
      <w:r w:rsidRPr="001F7291">
        <w:rPr>
          <w:rFonts w:ascii="Arial" w:hAnsi="Arial" w:cs="Arial"/>
          <w:sz w:val="24"/>
          <w:szCs w:val="24"/>
        </w:rPr>
        <w:tab/>
      </w:r>
      <w:r w:rsidR="001F3B3D" w:rsidRPr="001F72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78430722"/>
          <w:placeholder>
            <w:docPart w:val="3F291F4632CB471CA1A4DBCCB59B9DBF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el CIF.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 xml:space="preserve">, </w:t>
      </w:r>
      <w:r w:rsidRPr="001F7291">
        <w:rPr>
          <w:rFonts w:ascii="Arial" w:hAnsi="Arial" w:cs="Arial"/>
          <w:sz w:val="24"/>
          <w:szCs w:val="24"/>
        </w:rPr>
        <w:t xml:space="preserve">en relación a solicitud de ayuda presentada </w:t>
      </w:r>
      <w:r w:rsidR="004C0BBD" w:rsidRPr="001F7291">
        <w:rPr>
          <w:rFonts w:ascii="Arial" w:hAnsi="Arial" w:cs="Arial"/>
          <w:sz w:val="24"/>
          <w:szCs w:val="24"/>
        </w:rPr>
        <w:t xml:space="preserve">del programa Leader CLM en el marco del PEPAC 2023-2027 </w:t>
      </w:r>
      <w:r w:rsidRPr="001F7291">
        <w:rPr>
          <w:rFonts w:ascii="Arial" w:hAnsi="Arial" w:cs="Arial"/>
          <w:sz w:val="24"/>
          <w:szCs w:val="24"/>
        </w:rPr>
        <w:t>para la ejecución del proyecto consistente en</w:t>
      </w:r>
      <w:r w:rsidR="001F3B3D" w:rsidRPr="001F72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61589633"/>
          <w:placeholder>
            <w:docPart w:val="F841FE16F77840C687962B6255A226A0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el título del proyecto indicado en la solicitud de ayuda.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 xml:space="preserve">, </w:t>
      </w:r>
      <w:r w:rsidRPr="001F7291">
        <w:rPr>
          <w:rFonts w:ascii="Arial" w:hAnsi="Arial" w:cs="Arial"/>
          <w:sz w:val="24"/>
          <w:szCs w:val="24"/>
        </w:rPr>
        <w:t>que se tramita en esa Asociación</w:t>
      </w:r>
      <w:r w:rsidR="00553CE8" w:rsidRPr="001F7291">
        <w:rPr>
          <w:rFonts w:ascii="Arial" w:hAnsi="Arial" w:cs="Arial"/>
          <w:sz w:val="24"/>
          <w:szCs w:val="24"/>
        </w:rPr>
        <w:t>.</w:t>
      </w:r>
    </w:p>
    <w:p w14:paraId="504162CE" w14:textId="77777777" w:rsidR="00B04FC0" w:rsidRPr="001F7291" w:rsidRDefault="00B04FC0" w:rsidP="00B04FC0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1AD38B" w14:textId="77777777" w:rsidR="001F7291" w:rsidRPr="001F7291" w:rsidRDefault="001F7291" w:rsidP="001F7291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b/>
          <w:sz w:val="24"/>
          <w:szCs w:val="24"/>
        </w:rPr>
        <w:t>DECLARAN EXPRESAMENTE Y BAJO SU RESPONSABILIDAD</w:t>
      </w:r>
      <w:r w:rsidRPr="001F7291">
        <w:rPr>
          <w:rFonts w:ascii="Arial" w:hAnsi="Arial" w:cs="Arial"/>
          <w:sz w:val="24"/>
          <w:szCs w:val="24"/>
        </w:rPr>
        <w:t xml:space="preserve">, que, en relación al compromiso de creación y consolidación de empleo, este es el: </w:t>
      </w:r>
    </w:p>
    <w:p w14:paraId="66326ECF" w14:textId="77777777" w:rsidR="001F7291" w:rsidRPr="001F7291" w:rsidRDefault="001F7291" w:rsidP="001F7291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962"/>
        <w:gridCol w:w="2046"/>
      </w:tblGrid>
      <w:tr w:rsidR="001F7291" w:rsidRPr="001F7291" w14:paraId="5557051C" w14:textId="77777777" w:rsidTr="001F7291">
        <w:trPr>
          <w:trHeight w:val="287"/>
        </w:trPr>
        <w:tc>
          <w:tcPr>
            <w:tcW w:w="3960" w:type="pct"/>
            <w:gridSpan w:val="2"/>
            <w:shd w:val="clear" w:color="auto" w:fill="auto"/>
            <w:vAlign w:val="center"/>
          </w:tcPr>
          <w:p w14:paraId="37D1EA05" w14:textId="77777777" w:rsidR="001F7291" w:rsidRPr="001F7291" w:rsidRDefault="001F7291" w:rsidP="00486EB5">
            <w:pPr>
              <w:spacing w:after="57"/>
              <w:rPr>
                <w:rFonts w:ascii="Arial" w:hAnsi="Arial" w:cs="Arial"/>
                <w:b/>
                <w:sz w:val="24"/>
                <w:szCs w:val="24"/>
              </w:rPr>
            </w:pPr>
            <w:r w:rsidRPr="001F7291">
              <w:rPr>
                <w:rFonts w:ascii="Arial" w:hAnsi="Arial" w:cs="Arial"/>
                <w:b/>
                <w:sz w:val="24"/>
                <w:szCs w:val="24"/>
              </w:rPr>
              <w:t>Nivel de Empleo que se compromete a Consolidar: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B0B8E19" w14:textId="77777777" w:rsidR="001F7291" w:rsidRPr="001F7291" w:rsidRDefault="001F7291" w:rsidP="00486EB5">
            <w:pPr>
              <w:spacing w:after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291">
              <w:rPr>
                <w:rFonts w:ascii="Arial" w:hAnsi="Arial" w:cs="Arial"/>
                <w:b/>
                <w:bCs/>
                <w:sz w:val="24"/>
                <w:szCs w:val="24"/>
              </w:rPr>
              <w:t>Total (UTAs)</w:t>
            </w:r>
          </w:p>
        </w:tc>
      </w:tr>
      <w:tr w:rsidR="001F7291" w:rsidRPr="001F7291" w14:paraId="614D219E" w14:textId="77777777" w:rsidTr="001F7291">
        <w:tc>
          <w:tcPr>
            <w:tcW w:w="1438" w:type="pct"/>
            <w:vMerge w:val="restart"/>
            <w:shd w:val="clear" w:color="auto" w:fill="auto"/>
            <w:vAlign w:val="center"/>
          </w:tcPr>
          <w:p w14:paraId="066BED93" w14:textId="42566697" w:rsidR="001F7291" w:rsidRPr="001F7291" w:rsidRDefault="001F7291" w:rsidP="00486EB5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 xml:space="preserve">Número de puestos de trabajo UTAs* a </w:t>
            </w:r>
            <w:r w:rsidR="004D6DBC">
              <w:rPr>
                <w:rFonts w:ascii="Arial" w:hAnsi="Arial" w:cs="Arial"/>
                <w:sz w:val="24"/>
                <w:szCs w:val="24"/>
              </w:rPr>
              <w:t>consolidar</w:t>
            </w:r>
          </w:p>
        </w:tc>
        <w:tc>
          <w:tcPr>
            <w:tcW w:w="2522" w:type="pct"/>
            <w:shd w:val="clear" w:color="auto" w:fill="auto"/>
          </w:tcPr>
          <w:p w14:paraId="7585D12D" w14:textId="77777777" w:rsidR="001F7291" w:rsidRPr="001F7291" w:rsidRDefault="001F7291" w:rsidP="00486E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 xml:space="preserve">Nº de autónomos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6130236"/>
            <w:placeholder>
              <w:docPart w:val="398A0914B1BD4BD5959F360D4C7F8587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29B6B511" w14:textId="0BDEBEB0" w:rsidR="001F7291" w:rsidRPr="001F7291" w:rsidRDefault="001F7291" w:rsidP="00486EB5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00473266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670F9F6F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5D645AE3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Fijos o indefinidos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2611555"/>
            <w:placeholder>
              <w:docPart w:val="C625AE7742824C3C904E0D84D446F3CA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6DFF9014" w14:textId="5AD4F5FD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703343DE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46653285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334FEC63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Eventuales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3332595"/>
            <w:placeholder>
              <w:docPart w:val="BA4B82B6D50F4DD5977F8BFE8CADAAE1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1C2C728D" w14:textId="2362D3AD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07E7DA0F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79BF81C6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42E278F3" w14:textId="77777777" w:rsidR="001F7291" w:rsidRPr="001F7291" w:rsidRDefault="001F7291" w:rsidP="001F7291">
            <w:pPr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3258747"/>
            <w:placeholder>
              <w:docPart w:val="3CDC6C9B7470468B83E6C99AB4DE9E26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0546CB09" w14:textId="62B7FC54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6D3E450E" w14:textId="77777777" w:rsidTr="001F7291">
        <w:tc>
          <w:tcPr>
            <w:tcW w:w="3960" w:type="pct"/>
            <w:gridSpan w:val="2"/>
            <w:shd w:val="clear" w:color="auto" w:fill="auto"/>
            <w:vAlign w:val="center"/>
          </w:tcPr>
          <w:p w14:paraId="64A5375B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b/>
                <w:sz w:val="24"/>
                <w:szCs w:val="24"/>
              </w:rPr>
              <w:t>Nivel de Empleo que se compromete a Crear:</w:t>
            </w:r>
          </w:p>
        </w:tc>
        <w:tc>
          <w:tcPr>
            <w:tcW w:w="1040" w:type="pct"/>
            <w:shd w:val="clear" w:color="auto" w:fill="auto"/>
          </w:tcPr>
          <w:p w14:paraId="314989F5" w14:textId="4C5BDC25" w:rsidR="001F7291" w:rsidRPr="001F7291" w:rsidRDefault="00395188" w:rsidP="00395188">
            <w:pPr>
              <w:spacing w:after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b/>
                <w:bCs/>
                <w:sz w:val="24"/>
                <w:szCs w:val="24"/>
              </w:rPr>
              <w:t>Total (UTAs)</w:t>
            </w:r>
          </w:p>
        </w:tc>
      </w:tr>
      <w:tr w:rsidR="001F7291" w:rsidRPr="001F7291" w14:paraId="5B92AD2B" w14:textId="77777777" w:rsidTr="001F7291">
        <w:tc>
          <w:tcPr>
            <w:tcW w:w="1438" w:type="pct"/>
            <w:vMerge w:val="restart"/>
            <w:shd w:val="clear" w:color="auto" w:fill="auto"/>
            <w:vAlign w:val="center"/>
          </w:tcPr>
          <w:p w14:paraId="08EC2E1D" w14:textId="27B6430A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 xml:space="preserve">Número de puestos de trabajo UTAs* a </w:t>
            </w:r>
            <w:r w:rsidR="004D6DBC">
              <w:rPr>
                <w:rFonts w:ascii="Arial" w:hAnsi="Arial" w:cs="Arial"/>
                <w:sz w:val="24"/>
                <w:szCs w:val="24"/>
              </w:rPr>
              <w:t>crear</w:t>
            </w:r>
          </w:p>
        </w:tc>
        <w:tc>
          <w:tcPr>
            <w:tcW w:w="2522" w:type="pct"/>
            <w:shd w:val="clear" w:color="auto" w:fill="auto"/>
          </w:tcPr>
          <w:p w14:paraId="67B1C41B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Nº de autónomos que gestionan la empresa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0286117"/>
            <w:placeholder>
              <w:docPart w:val="864F5031B3CE4D10927D7AAC0DEC8924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29BD3B24" w14:textId="16653E8A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5FA56EDD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250A2357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10FA767B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Fijos o indefinidos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699494"/>
            <w:placeholder>
              <w:docPart w:val="15B434C201394BE2AC7C2847F205EB3F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73A01729" w14:textId="41DA51C1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4366C371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689AEE92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1ABF5286" w14:textId="77777777" w:rsidR="001F7291" w:rsidRPr="001F7291" w:rsidRDefault="001F7291" w:rsidP="001F7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Eventuales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6342104"/>
            <w:placeholder>
              <w:docPart w:val="1367FEF88F774C8E979BF3D8C51AE7D8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38CD9F58" w14:textId="39032EBE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7291" w:rsidRPr="001F7291" w14:paraId="307FA392" w14:textId="77777777" w:rsidTr="001F7291">
        <w:tc>
          <w:tcPr>
            <w:tcW w:w="1438" w:type="pct"/>
            <w:vMerge/>
            <w:shd w:val="clear" w:color="auto" w:fill="auto"/>
            <w:vAlign w:val="center"/>
          </w:tcPr>
          <w:p w14:paraId="5864A309" w14:textId="77777777" w:rsidR="001F7291" w:rsidRPr="001F7291" w:rsidRDefault="001F7291" w:rsidP="001F7291">
            <w:pPr>
              <w:spacing w:after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pct"/>
            <w:shd w:val="clear" w:color="auto" w:fill="auto"/>
          </w:tcPr>
          <w:p w14:paraId="27CF7A12" w14:textId="77777777" w:rsidR="001F7291" w:rsidRPr="001F7291" w:rsidRDefault="001F7291" w:rsidP="001F7291">
            <w:pPr>
              <w:rPr>
                <w:rFonts w:ascii="Arial" w:hAnsi="Arial" w:cs="Arial"/>
                <w:sz w:val="24"/>
                <w:szCs w:val="24"/>
              </w:rPr>
            </w:pPr>
            <w:r w:rsidRPr="001F7291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4304333"/>
            <w:placeholder>
              <w:docPart w:val="99911CF88FD249D5B84D1D0259CC4EDE"/>
            </w:placeholder>
            <w:showingPlcHdr/>
            <w:text/>
          </w:sdtPr>
          <w:sdtEndPr/>
          <w:sdtContent>
            <w:tc>
              <w:tcPr>
                <w:tcW w:w="1040" w:type="pct"/>
                <w:shd w:val="clear" w:color="auto" w:fill="auto"/>
              </w:tcPr>
              <w:p w14:paraId="5D8ACA4C" w14:textId="5F095C91" w:rsidR="001F7291" w:rsidRPr="001F7291" w:rsidRDefault="001F7291" w:rsidP="001F7291">
                <w:pPr>
                  <w:spacing w:after="5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Indique el nº</w:t>
                </w:r>
                <w:r w:rsidRPr="00FC5446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BB2E956" w14:textId="77777777" w:rsidR="001F7291" w:rsidRPr="001F7291" w:rsidRDefault="001F7291" w:rsidP="001F7291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D7F512" w14:textId="1636A383" w:rsidR="001F7291" w:rsidRPr="001F7291" w:rsidRDefault="001F7291" w:rsidP="001F7291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sz w:val="24"/>
          <w:szCs w:val="24"/>
        </w:rPr>
        <w:t>* Puesto de trabajo: Se computará como un puesto de trabajo el correspondiente a una unidad de trabajo anual (UTA), es decir, el computo del trabajo desempeñado por una o varias personas hasta alcanzar la unidad de trabajo anual</w:t>
      </w:r>
      <w:r w:rsidR="004D6DBC">
        <w:rPr>
          <w:rFonts w:ascii="Arial" w:hAnsi="Arial" w:cs="Arial"/>
          <w:sz w:val="24"/>
          <w:szCs w:val="24"/>
        </w:rPr>
        <w:t>.</w:t>
      </w:r>
    </w:p>
    <w:p w14:paraId="67445119" w14:textId="77777777" w:rsidR="00B04FC0" w:rsidRPr="001F7291" w:rsidRDefault="00B04FC0" w:rsidP="00B04FC0">
      <w:pPr>
        <w:jc w:val="right"/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sz w:val="24"/>
          <w:szCs w:val="24"/>
        </w:rPr>
        <w:tab/>
      </w:r>
    </w:p>
    <w:p w14:paraId="42E82BF3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5FEACECF" w14:textId="50FF1A59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sz w:val="24"/>
          <w:szCs w:val="24"/>
        </w:rPr>
        <w:tab/>
      </w:r>
      <w:r w:rsidRPr="001F7291">
        <w:rPr>
          <w:rFonts w:ascii="Arial" w:hAnsi="Arial" w:cs="Arial"/>
          <w:sz w:val="24"/>
          <w:szCs w:val="24"/>
        </w:rPr>
        <w:tab/>
      </w:r>
      <w:r w:rsidRPr="001F7291">
        <w:rPr>
          <w:rFonts w:ascii="Arial" w:hAnsi="Arial" w:cs="Arial"/>
          <w:sz w:val="24"/>
          <w:szCs w:val="24"/>
        </w:rPr>
        <w:tab/>
      </w:r>
      <w:r w:rsidRPr="001F7291">
        <w:rPr>
          <w:rFonts w:ascii="Arial" w:hAnsi="Arial" w:cs="Arial"/>
          <w:sz w:val="24"/>
          <w:szCs w:val="24"/>
        </w:rPr>
        <w:tab/>
        <w:t>En</w:t>
      </w:r>
      <w:r w:rsidR="001F3B3D" w:rsidRPr="001F72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85483339"/>
          <w:placeholder>
            <w:docPart w:val="B53048365BF64117A01FAE474F4EE41B"/>
          </w:placeholder>
          <w:showingPlcHdr/>
          <w:text/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la localidad.</w:t>
          </w:r>
        </w:sdtContent>
      </w:sdt>
      <w:r w:rsidR="001F3B3D" w:rsidRPr="001F7291">
        <w:rPr>
          <w:rFonts w:ascii="Arial" w:hAnsi="Arial" w:cs="Arial"/>
          <w:sz w:val="24"/>
          <w:szCs w:val="24"/>
        </w:rPr>
        <w:t>,</w:t>
      </w:r>
      <w:r w:rsidRPr="001F7291">
        <w:rPr>
          <w:rFonts w:ascii="Arial" w:hAnsi="Arial" w:cs="Arial"/>
          <w:sz w:val="24"/>
          <w:szCs w:val="24"/>
        </w:rPr>
        <w:t xml:space="preserve"> </w:t>
      </w:r>
      <w:r w:rsidR="001F3B3D" w:rsidRPr="001F7291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id w:val="293881745"/>
          <w:placeholder>
            <w:docPart w:val="F1BA238417DA4A6EB1CA8E7AC9C1DC0B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F3B3D"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la fecha.</w:t>
          </w:r>
        </w:sdtContent>
      </w:sdt>
    </w:p>
    <w:p w14:paraId="4E0CCA9E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5BC5ED0F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5324343C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2EF4CF32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00BD6C23" w14:textId="77777777" w:rsidR="00B04FC0" w:rsidRPr="001F7291" w:rsidRDefault="00B04FC0" w:rsidP="00B04FC0">
      <w:pPr>
        <w:rPr>
          <w:rFonts w:ascii="Arial" w:hAnsi="Arial" w:cs="Arial"/>
          <w:sz w:val="24"/>
          <w:szCs w:val="24"/>
        </w:rPr>
      </w:pPr>
    </w:p>
    <w:p w14:paraId="3D7BB2B2" w14:textId="10476A17" w:rsidR="00B04FC0" w:rsidRPr="00395188" w:rsidRDefault="00B04FC0" w:rsidP="00395188">
      <w:pPr>
        <w:ind w:left="1416" w:firstLine="708"/>
        <w:rPr>
          <w:rFonts w:ascii="Arial" w:hAnsi="Arial" w:cs="Arial"/>
          <w:sz w:val="24"/>
          <w:szCs w:val="24"/>
        </w:rPr>
      </w:pPr>
      <w:r w:rsidRPr="001F7291">
        <w:rPr>
          <w:rFonts w:ascii="Arial" w:hAnsi="Arial" w:cs="Arial"/>
          <w:sz w:val="24"/>
          <w:szCs w:val="24"/>
        </w:rPr>
        <w:t xml:space="preserve">FDO: </w:t>
      </w:r>
    </w:p>
    <w:sectPr w:rsidR="00B04FC0" w:rsidRPr="00395188" w:rsidSect="00553CE8">
      <w:pgSz w:w="11906" w:h="16838"/>
      <w:pgMar w:top="1418" w:right="92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34A9"/>
    <w:multiLevelType w:val="singleLevel"/>
    <w:tmpl w:val="6D3883A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A36142"/>
    <w:multiLevelType w:val="hybridMultilevel"/>
    <w:tmpl w:val="5C3612D2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3810"/>
    <w:multiLevelType w:val="hybridMultilevel"/>
    <w:tmpl w:val="3AD8BE28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05692">
    <w:abstractNumId w:val="0"/>
  </w:num>
  <w:num w:numId="2" w16cid:durableId="219243824">
    <w:abstractNumId w:val="1"/>
  </w:num>
  <w:num w:numId="3" w16cid:durableId="199996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H9E4RLePOkpSFq7FWitwSZQDn4EIHkrax0SOekivQoB6ZVPi4u0YPUQ5f/+7ykQMLLl0S5Xta+yunRwvnzgw==" w:salt="uEycsG4CSYSlDLcmQ+qLw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0"/>
    <w:rsid w:val="00132395"/>
    <w:rsid w:val="0017499C"/>
    <w:rsid w:val="001F3B3D"/>
    <w:rsid w:val="001F7291"/>
    <w:rsid w:val="00236230"/>
    <w:rsid w:val="00395188"/>
    <w:rsid w:val="00486E47"/>
    <w:rsid w:val="004C0BBD"/>
    <w:rsid w:val="004D6DBC"/>
    <w:rsid w:val="00551A5C"/>
    <w:rsid w:val="00553CE8"/>
    <w:rsid w:val="00601EC8"/>
    <w:rsid w:val="0064247E"/>
    <w:rsid w:val="007745EE"/>
    <w:rsid w:val="009175A0"/>
    <w:rsid w:val="009C5975"/>
    <w:rsid w:val="00B04FC0"/>
    <w:rsid w:val="00CC03E5"/>
    <w:rsid w:val="00DD5780"/>
    <w:rsid w:val="00E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5B5CC"/>
  <w15:chartTrackingRefBased/>
  <w15:docId w15:val="{B1C8097B-4461-48D7-A8AC-C20D8D8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C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4FC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CE8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1F3B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A4607A816647FE9FF62CAFE7C9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61C1-9ED4-4746-87DB-72C55E1D60C4}"/>
      </w:docPartPr>
      <w:docPartBody>
        <w:p w:rsidR="00234C87" w:rsidRDefault="00234C87" w:rsidP="00234C87">
          <w:pPr>
            <w:pStyle w:val="68A4607A816647FE9FF62CAFE7C99099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nombre y apellidos.</w:t>
          </w:r>
        </w:p>
      </w:docPartBody>
    </w:docPart>
    <w:docPart>
      <w:docPartPr>
        <w:name w:val="0BCF2D2C3AA8466B8FF0A37BD0CE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A0CC-FC91-4C71-8189-D47ACA285C8D}"/>
      </w:docPartPr>
      <w:docPartBody>
        <w:p w:rsidR="00234C87" w:rsidRDefault="00234C87" w:rsidP="00234C87">
          <w:pPr>
            <w:pStyle w:val="0BCF2D2C3AA8466B8FF0A37BD0CEE1B9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su DNI.</w:t>
          </w:r>
        </w:p>
      </w:docPartBody>
    </w:docPart>
    <w:docPart>
      <w:docPartPr>
        <w:name w:val="0B2B4EE5A2454154A1168640179E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81CA-05DC-47C6-8FC4-23BC6B96A3A3}"/>
      </w:docPartPr>
      <w:docPartBody>
        <w:p w:rsidR="00234C87" w:rsidRDefault="00234C87" w:rsidP="00234C87">
          <w:pPr>
            <w:pStyle w:val="0B2B4EE5A2454154A1168640179E4640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nombre de la empresa.</w:t>
          </w:r>
        </w:p>
      </w:docPartBody>
    </w:docPart>
    <w:docPart>
      <w:docPartPr>
        <w:name w:val="3F291F4632CB471CA1A4DBCCB59B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65F5-1F42-446D-8E71-10AC7F0753FE}"/>
      </w:docPartPr>
      <w:docPartBody>
        <w:p w:rsidR="00234C87" w:rsidRDefault="00234C87" w:rsidP="00234C87">
          <w:pPr>
            <w:pStyle w:val="3F291F4632CB471CA1A4DBCCB59B9DBF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el CIF.</w:t>
          </w:r>
        </w:p>
      </w:docPartBody>
    </w:docPart>
    <w:docPart>
      <w:docPartPr>
        <w:name w:val="F841FE16F77840C687962B6255A2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C54C-3391-4175-AD89-88076C7074F4}"/>
      </w:docPartPr>
      <w:docPartBody>
        <w:p w:rsidR="00234C87" w:rsidRDefault="00234C87" w:rsidP="00234C87">
          <w:pPr>
            <w:pStyle w:val="F841FE16F77840C687962B6255A226A0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el título del proyecto indicado en la solicitud de ayuda.</w:t>
          </w:r>
        </w:p>
      </w:docPartBody>
    </w:docPart>
    <w:docPart>
      <w:docPartPr>
        <w:name w:val="B53048365BF64117A01FAE474F4E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17E4-C5F1-435A-898D-332A52DD29DF}"/>
      </w:docPartPr>
      <w:docPartBody>
        <w:p w:rsidR="00234C87" w:rsidRDefault="00234C87" w:rsidP="00234C87">
          <w:pPr>
            <w:pStyle w:val="B53048365BF64117A01FAE474F4EE41B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la localidad.</w:t>
          </w:r>
        </w:p>
      </w:docPartBody>
    </w:docPart>
    <w:docPart>
      <w:docPartPr>
        <w:name w:val="F1BA238417DA4A6EB1CA8E7AC9C1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B3E4-FC01-4102-94BB-28B5C204C3CF}"/>
      </w:docPartPr>
      <w:docPartBody>
        <w:p w:rsidR="00234C87" w:rsidRDefault="00234C87" w:rsidP="00234C87">
          <w:pPr>
            <w:pStyle w:val="F1BA238417DA4A6EB1CA8E7AC9C1DC0B1"/>
          </w:pPr>
          <w:r w:rsidRPr="001F7291">
            <w:rPr>
              <w:rStyle w:val="Textodelmarcadordeposicin"/>
              <w:rFonts w:ascii="Arial" w:hAnsi="Arial" w:cs="Arial"/>
              <w:sz w:val="24"/>
              <w:szCs w:val="24"/>
            </w:rPr>
            <w:t>Indique la fecha.</w:t>
          </w:r>
        </w:p>
      </w:docPartBody>
    </w:docPart>
    <w:docPart>
      <w:docPartPr>
        <w:name w:val="C625AE7742824C3C904E0D84D446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D032-1CA6-4953-90B7-F5F5FDE23EF1}"/>
      </w:docPartPr>
      <w:docPartBody>
        <w:p w:rsidR="00234C87" w:rsidRDefault="00234C87" w:rsidP="00234C87">
          <w:pPr>
            <w:pStyle w:val="C625AE7742824C3C904E0D84D446F3CA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BA4B82B6D50F4DD5977F8BFE8CAD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2C5A-5721-4DB6-8B29-D7E47DA5F57A}"/>
      </w:docPartPr>
      <w:docPartBody>
        <w:p w:rsidR="00234C87" w:rsidRDefault="00234C87" w:rsidP="00234C87">
          <w:pPr>
            <w:pStyle w:val="BA4B82B6D50F4DD5977F8BFE8CADAAE1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3CDC6C9B7470468B83E6C99AB4DE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669C-C404-4246-BC3F-5F48DB74B266}"/>
      </w:docPartPr>
      <w:docPartBody>
        <w:p w:rsidR="00234C87" w:rsidRDefault="00234C87" w:rsidP="00234C87">
          <w:pPr>
            <w:pStyle w:val="3CDC6C9B7470468B83E6C99AB4DE9E26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864F5031B3CE4D10927D7AAC0DEC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FF2C-20F6-42CD-B138-1D3D804D3AD8}"/>
      </w:docPartPr>
      <w:docPartBody>
        <w:p w:rsidR="00234C87" w:rsidRDefault="00234C87" w:rsidP="00234C87">
          <w:pPr>
            <w:pStyle w:val="864F5031B3CE4D10927D7AAC0DEC8924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15B434C201394BE2AC7C2847F205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A072-6DCF-4AE7-9141-3C48FD44B403}"/>
      </w:docPartPr>
      <w:docPartBody>
        <w:p w:rsidR="00234C87" w:rsidRDefault="00234C87" w:rsidP="00234C87">
          <w:pPr>
            <w:pStyle w:val="15B434C201394BE2AC7C2847F205EB3F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1367FEF88F774C8E979BF3D8C51A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0811-0C66-4292-A081-1BA8A035C0F5}"/>
      </w:docPartPr>
      <w:docPartBody>
        <w:p w:rsidR="00234C87" w:rsidRDefault="00234C87" w:rsidP="00234C87">
          <w:pPr>
            <w:pStyle w:val="1367FEF88F774C8E979BF3D8C51AE7D8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99911CF88FD249D5B84D1D0259CC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3144-D958-4D51-AD29-F41C679EA68D}"/>
      </w:docPartPr>
      <w:docPartBody>
        <w:p w:rsidR="00234C87" w:rsidRDefault="00234C87" w:rsidP="00234C87">
          <w:pPr>
            <w:pStyle w:val="99911CF88FD249D5B84D1D0259CC4EDE1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398A0914B1BD4BD5959F360D4C7F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F6F7-43DE-40CA-8FC5-A131D8CEEE0C}"/>
      </w:docPartPr>
      <w:docPartBody>
        <w:p w:rsidR="00234C87" w:rsidRDefault="00234C87" w:rsidP="00234C87">
          <w:pPr>
            <w:pStyle w:val="398A0914B1BD4BD5959F360D4C7F8587"/>
          </w:pPr>
          <w:r>
            <w:rPr>
              <w:rStyle w:val="Textodelmarcadordeposicin"/>
            </w:rPr>
            <w:t>Indique el nº</w:t>
          </w:r>
          <w:r w:rsidRPr="00FC544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87"/>
    <w:rsid w:val="002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4C87"/>
    <w:rPr>
      <w:color w:val="666666"/>
    </w:rPr>
  </w:style>
  <w:style w:type="paragraph" w:customStyle="1" w:styleId="68A4607A816647FE9FF62CAFE7C990991">
    <w:name w:val="68A4607A816647FE9FF62CAFE7C990991"/>
    <w:rsid w:val="00234C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0BCF2D2C3AA8466B8FF0A37BD0CEE1B91">
    <w:name w:val="0BCF2D2C3AA8466B8FF0A37BD0CEE1B91"/>
    <w:rsid w:val="00234C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0B2B4EE5A2454154A1168640179E46401">
    <w:name w:val="0B2B4EE5A2454154A1168640179E46401"/>
    <w:rsid w:val="00234C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F291F4632CB471CA1A4DBCCB59B9DBF1">
    <w:name w:val="3F291F4632CB471CA1A4DBCCB59B9DBF1"/>
    <w:rsid w:val="00234C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F841FE16F77840C687962B6255A226A01">
    <w:name w:val="F841FE16F77840C687962B6255A226A01"/>
    <w:rsid w:val="00234C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98A0914B1BD4BD5959F360D4C7F8587">
    <w:name w:val="398A0914B1BD4BD5959F360D4C7F8587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C625AE7742824C3C904E0D84D446F3CA1">
    <w:name w:val="C625AE7742824C3C904E0D84D446F3CA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BA4B82B6D50F4DD5977F8BFE8CADAAE11">
    <w:name w:val="BA4B82B6D50F4DD5977F8BFE8CADAAE1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CDC6C9B7470468B83E6C99AB4DE9E261">
    <w:name w:val="3CDC6C9B7470468B83E6C99AB4DE9E26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64F5031B3CE4D10927D7AAC0DEC89241">
    <w:name w:val="864F5031B3CE4D10927D7AAC0DEC8924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15B434C201394BE2AC7C2847F205EB3F1">
    <w:name w:val="15B434C201394BE2AC7C2847F205EB3F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1367FEF88F774C8E979BF3D8C51AE7D81">
    <w:name w:val="1367FEF88F774C8E979BF3D8C51AE7D8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99911CF88FD249D5B84D1D0259CC4EDE1">
    <w:name w:val="99911CF88FD249D5B84D1D0259CC4EDE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B53048365BF64117A01FAE474F4EE41B1">
    <w:name w:val="B53048365BF64117A01FAE474F4EE41B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F1BA238417DA4A6EB1CA8E7AC9C1DC0B1">
    <w:name w:val="F1BA238417DA4A6EB1CA8E7AC9C1DC0B1"/>
    <w:rsid w:val="00234C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</dc:title>
  <dc:subject/>
  <dc:creator>paqui</dc:creator>
  <cp:keywords/>
  <dc:description/>
  <cp:lastModifiedBy>Propietario</cp:lastModifiedBy>
  <cp:revision>7</cp:revision>
  <dcterms:created xsi:type="dcterms:W3CDTF">2024-01-15T08:34:00Z</dcterms:created>
  <dcterms:modified xsi:type="dcterms:W3CDTF">2024-05-02T08:15:00Z</dcterms:modified>
</cp:coreProperties>
</file>